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43C08" w:rsidRPr="00EA2EA3" w14:paraId="5247B3F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16DF574B" w:rsidR="00743C08" w:rsidRPr="00211C32" w:rsidRDefault="00743C08" w:rsidP="00743C08">
            <w:pPr>
              <w:rPr>
                <w:b/>
              </w:rPr>
            </w:pPr>
            <w:r w:rsidRPr="007045BF">
              <w:rPr>
                <w:b/>
              </w:rPr>
              <w:t>1. Rekisterinpitäjä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ADA6843" w14:textId="0DD98602" w:rsidR="00B06BC8" w:rsidRPr="00465419" w:rsidRDefault="00B06BC8" w:rsidP="00B06BC8">
            <w:pPr>
              <w:rPr>
                <w:b/>
              </w:rPr>
            </w:pPr>
            <w:r w:rsidRPr="00465419">
              <w:rPr>
                <w:b/>
              </w:rPr>
              <w:t>Iin Kunta</w:t>
            </w:r>
            <w:r w:rsidR="00062E28">
              <w:rPr>
                <w:b/>
              </w:rPr>
              <w:t>, Ii-instituutti liikelaitos</w:t>
            </w:r>
          </w:p>
          <w:p w14:paraId="17DE8957" w14:textId="6B5BAD02" w:rsidR="00B06BC8" w:rsidRDefault="00B80076" w:rsidP="00B06BC8">
            <w:r>
              <w:t>Piisilta 1, 91100 Ii</w:t>
            </w:r>
          </w:p>
          <w:p w14:paraId="406FD67D" w14:textId="77777777" w:rsidR="00B80076" w:rsidRDefault="00B06BC8" w:rsidP="00B06BC8">
            <w:pPr>
              <w:pStyle w:val="Default"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465419">
              <w:rPr>
                <w:rFonts w:asciiTheme="minorHAnsi" w:hAnsiTheme="minorHAnsi"/>
                <w:sz w:val="22"/>
                <w:szCs w:val="22"/>
              </w:rPr>
              <w:t xml:space="preserve">Puh. </w:t>
            </w:r>
            <w:r w:rsidRPr="00465419">
              <w:rPr>
                <w:rStyle w:val="A2"/>
                <w:rFonts w:asciiTheme="minorHAnsi" w:hAnsiTheme="minorHAnsi"/>
                <w:sz w:val="22"/>
                <w:szCs w:val="22"/>
              </w:rPr>
              <w:t>050 310 3458</w:t>
            </w:r>
          </w:p>
          <w:p w14:paraId="4F478E85" w14:textId="1D845D24" w:rsidR="00B06BC8" w:rsidRDefault="00B06BC8" w:rsidP="00B06BC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65419">
              <w:rPr>
                <w:rStyle w:val="A2"/>
                <w:rFonts w:asciiTheme="minorHAnsi" w:hAnsiTheme="minorHAnsi"/>
                <w:sz w:val="22"/>
                <w:szCs w:val="22"/>
              </w:rPr>
              <w:t xml:space="preserve">sähköposti: kirjaamo@ii.fi </w:t>
            </w:r>
            <w:r w:rsidRPr="004654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12E77E" w14:textId="2EC490CA" w:rsidR="00743C08" w:rsidRPr="00EA2EA3" w:rsidRDefault="00743C08" w:rsidP="00B06BC8"/>
        </w:tc>
      </w:tr>
      <w:tr w:rsidR="00743C08" w:rsidRPr="00EA2EA3" w14:paraId="6634E8C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0C9721CD" w:rsidR="00743C08" w:rsidRPr="007045BF" w:rsidRDefault="00743C08" w:rsidP="00743C08">
            <w:pPr>
              <w:rPr>
                <w:b/>
              </w:rPr>
            </w:pPr>
            <w:r w:rsidRPr="007045BF">
              <w:rPr>
                <w:b/>
              </w:rPr>
              <w:t xml:space="preserve">2. </w:t>
            </w:r>
            <w:r>
              <w:rPr>
                <w:b/>
              </w:rPr>
              <w:t>Rekisterin vastuuhenkilö ja organisaation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CF86907" w14:textId="77777777" w:rsidR="00743C08" w:rsidRPr="00C93AF0" w:rsidRDefault="00743C08" w:rsidP="00743C08">
            <w:pPr>
              <w:rPr>
                <w:b/>
              </w:rPr>
            </w:pPr>
            <w:r w:rsidRPr="00C93AF0">
              <w:rPr>
                <w:b/>
              </w:rPr>
              <w:t>Rekisterin vastuuhenkilö</w:t>
            </w:r>
          </w:p>
          <w:p w14:paraId="021101E7" w14:textId="1D2EB377" w:rsidR="00062E28" w:rsidRDefault="00FA74A0" w:rsidP="00743C08">
            <w:r>
              <w:t>M</w:t>
            </w:r>
            <w:r w:rsidR="0038114B">
              <w:t>aija Karvosenoja</w:t>
            </w:r>
          </w:p>
          <w:p w14:paraId="00E1E3D3" w14:textId="57D26C66" w:rsidR="00743C08" w:rsidRDefault="00743C08" w:rsidP="00743C08">
            <w:r>
              <w:t xml:space="preserve">Puh. </w:t>
            </w:r>
            <w:r w:rsidR="00FA74A0">
              <w:t>050-310 6802</w:t>
            </w:r>
          </w:p>
          <w:p w14:paraId="74EDC48E" w14:textId="04982A83" w:rsidR="00743C08" w:rsidRDefault="00743C08" w:rsidP="00743C08">
            <w:r>
              <w:t xml:space="preserve">Sähköposti: </w:t>
            </w:r>
            <w:r w:rsidR="00FA74A0">
              <w:t>m</w:t>
            </w:r>
            <w:r w:rsidR="00B80076">
              <w:t>aija.karvosenoja</w:t>
            </w:r>
            <w:r w:rsidR="002E1F3B">
              <w:t>@ii.fi</w:t>
            </w:r>
          </w:p>
          <w:p w14:paraId="609A708C" w14:textId="25C6957F" w:rsidR="00743C08" w:rsidRDefault="00743C08" w:rsidP="00743C08"/>
          <w:p w14:paraId="450083D5" w14:textId="65B59300" w:rsidR="00B06BC8" w:rsidRPr="0038114B" w:rsidRDefault="00B06BC8" w:rsidP="00B06BC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65419">
              <w:rPr>
                <w:rFonts w:asciiTheme="minorHAnsi" w:hAnsiTheme="minorHAnsi"/>
                <w:b/>
                <w:sz w:val="22"/>
                <w:szCs w:val="22"/>
              </w:rPr>
              <w:t>Tietosuojavastaava</w:t>
            </w:r>
          </w:p>
          <w:p w14:paraId="3FCE5C25" w14:textId="77777777" w:rsidR="00B06BC8" w:rsidRPr="00465419" w:rsidRDefault="00B06BC8" w:rsidP="00B06BC8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>Puh. 050-310 3461</w:t>
            </w:r>
          </w:p>
          <w:p w14:paraId="6AB1C225" w14:textId="4787556D" w:rsidR="00B06BC8" w:rsidRPr="00465419" w:rsidRDefault="00B06BC8" w:rsidP="00B06BC8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 xml:space="preserve">Sähköposti: </w:t>
            </w:r>
            <w:r w:rsidR="0038114B">
              <w:rPr>
                <w:lang w:eastAsia="fi-FI"/>
              </w:rPr>
              <w:t>riitta.hautamaki</w:t>
            </w:r>
            <w:r w:rsidRPr="00465419">
              <w:rPr>
                <w:lang w:eastAsia="fi-FI"/>
              </w:rPr>
              <w:t>@ii.fi</w:t>
            </w:r>
          </w:p>
          <w:p w14:paraId="6330E7AE" w14:textId="2A212ACD" w:rsidR="00B06BC8" w:rsidRPr="00EA2EA3" w:rsidRDefault="00B06BC8" w:rsidP="00743C08"/>
        </w:tc>
      </w:tr>
      <w:tr w:rsidR="00EA2EA3" w:rsidRPr="00EA2EA3" w14:paraId="2C30791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171B6C28" w:rsidR="00EA2EA3" w:rsidRPr="00DA4926" w:rsidRDefault="00DA4926" w:rsidP="00062E28">
            <w:pPr>
              <w:pStyle w:val="NormaaliWWW"/>
              <w:rPr>
                <w:rFonts w:asciiTheme="minorHAnsi" w:hAnsiTheme="minorHAnsi" w:cstheme="minorHAnsi"/>
                <w:sz w:val="22"/>
                <w:szCs w:val="22"/>
              </w:rPr>
            </w:pPr>
            <w:r w:rsidRPr="00DA49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Kirjaston asiakasrekisteri</w:t>
            </w:r>
          </w:p>
        </w:tc>
      </w:tr>
      <w:tr w:rsidR="00EA2EA3" w:rsidRPr="00EA2EA3" w14:paraId="685B13F5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4. Henkilötietojen käsittelyn tarkoitus</w:t>
            </w:r>
            <w:r w:rsidR="00247459"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22D0B38" w14:textId="77777777" w:rsidR="00DA4926" w:rsidRDefault="00DA4926" w:rsidP="00DA4926">
            <w:r>
              <w:t>Henkilötietojen käyttötarkoituksena on asiakassuhteen hoitaminen kirjastoissa, tilastointi ja Kirjaston suunnittelu- ja selvitystehtävät.</w:t>
            </w:r>
          </w:p>
          <w:p w14:paraId="651412B2" w14:textId="77777777" w:rsidR="00DA4926" w:rsidRDefault="00DA4926" w:rsidP="00DA4926">
            <w:pPr>
              <w:pStyle w:val="Luettelokappale"/>
            </w:pPr>
          </w:p>
          <w:p w14:paraId="4E1E2F13" w14:textId="77777777" w:rsidR="00DA4926" w:rsidRDefault="00DA4926" w:rsidP="00DA4926">
            <w:r>
              <w:t>Toimintaa ohjaava pääasiallinen lainsäädäntö:</w:t>
            </w:r>
          </w:p>
          <w:p w14:paraId="7700C1C4" w14:textId="012D6856" w:rsidR="00DA4926" w:rsidRDefault="008A5AD7" w:rsidP="00DA4926">
            <w:pPr>
              <w:pStyle w:val="Luettelokappale"/>
              <w:numPr>
                <w:ilvl w:val="0"/>
                <w:numId w:val="10"/>
              </w:numPr>
            </w:pPr>
            <w:r>
              <w:t>Laki yleisistä kirjastoista 1492/2016</w:t>
            </w:r>
          </w:p>
          <w:p w14:paraId="29F5AAB0" w14:textId="77777777" w:rsidR="00DA4926" w:rsidRDefault="00DA4926" w:rsidP="00DA4926">
            <w:pPr>
              <w:pStyle w:val="Luettelokappale"/>
              <w:numPr>
                <w:ilvl w:val="0"/>
                <w:numId w:val="10"/>
              </w:numPr>
            </w:pPr>
            <w:r>
              <w:t>Henkilötietolaki (523/99)</w:t>
            </w:r>
          </w:p>
          <w:p w14:paraId="01DBCD2E" w14:textId="26C335DA" w:rsidR="00EA2EA3" w:rsidRPr="00EA2EA3" w:rsidRDefault="00DA4926" w:rsidP="00DA4926">
            <w:pPr>
              <w:pStyle w:val="Luettelokappale"/>
              <w:numPr>
                <w:ilvl w:val="0"/>
                <w:numId w:val="10"/>
              </w:numPr>
            </w:pPr>
            <w:r>
              <w:t>Laki viranomaisen toiminnan julkisuudesta (621/99)</w:t>
            </w:r>
          </w:p>
        </w:tc>
      </w:tr>
      <w:tr w:rsidR="00EA2EA3" w:rsidRPr="00EA2EA3" w14:paraId="6D6C215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EA2EA3" w:rsidRPr="007045BF" w:rsidRDefault="00EA2EA3" w:rsidP="00247459">
            <w:pPr>
              <w:rPr>
                <w:b/>
              </w:rPr>
            </w:pPr>
            <w:r w:rsidRPr="007045BF">
              <w:rPr>
                <w:b/>
              </w:rPr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0AD290C" w14:textId="77777777" w:rsidR="00DA4926" w:rsidRPr="00AC0B52" w:rsidRDefault="00DA4926" w:rsidP="00DA4926">
            <w:r>
              <w:t>K</w:t>
            </w:r>
            <w:r w:rsidRPr="00AC0B52">
              <w:t>irjaston kaukopalvelu asiakkaat</w:t>
            </w:r>
          </w:p>
          <w:p w14:paraId="1E0C7F5D" w14:textId="77777777" w:rsidR="00DA4926" w:rsidRDefault="00DA4926" w:rsidP="00DA4926">
            <w:pPr>
              <w:pStyle w:val="Luettelokappale"/>
              <w:numPr>
                <w:ilvl w:val="0"/>
                <w:numId w:val="11"/>
              </w:numPr>
            </w:pPr>
            <w:r>
              <w:t>Nimi, puhelinnumero, sähköpostiosoite</w:t>
            </w:r>
          </w:p>
          <w:p w14:paraId="607EC9A2" w14:textId="77777777" w:rsidR="00DA4926" w:rsidRDefault="00DA4926" w:rsidP="00DA4926"/>
          <w:p w14:paraId="7B0A2430" w14:textId="77777777" w:rsidR="00DA4926" w:rsidRDefault="00DA4926" w:rsidP="00DA4926">
            <w:r>
              <w:t>Kirjaston kotipalveluasiakkaat</w:t>
            </w:r>
          </w:p>
          <w:p w14:paraId="4F1B4B8F" w14:textId="77777777" w:rsidR="00DA4926" w:rsidRDefault="00DA4926" w:rsidP="00DA4926">
            <w:pPr>
              <w:pStyle w:val="Luettelokappale"/>
              <w:numPr>
                <w:ilvl w:val="0"/>
                <w:numId w:val="11"/>
              </w:numPr>
            </w:pPr>
            <w:r>
              <w:t>Nimi, osoite, puhelinnumero, sähköposti, kirjastokortin numero</w:t>
            </w:r>
          </w:p>
          <w:p w14:paraId="3402E085" w14:textId="68142625" w:rsidR="00EA2EA3" w:rsidRPr="00EA2EA3" w:rsidRDefault="00EA2EA3" w:rsidP="002E1F3B">
            <w:pPr>
              <w:pStyle w:val="Luettelokappale"/>
            </w:pPr>
          </w:p>
        </w:tc>
      </w:tr>
      <w:tr w:rsidR="00EA2EA3" w:rsidRPr="00EA2EA3" w14:paraId="4583A1CD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1E0A64B" w14:textId="0052EC27" w:rsidR="00DA4926" w:rsidRDefault="00DA4926" w:rsidP="00DA4926">
            <w:r>
              <w:t>Henkilötiedot: asiakas itse tai hänen huoltajansa</w:t>
            </w:r>
            <w:r w:rsidR="00C46D18">
              <w:t>/takaajansa</w:t>
            </w:r>
            <w:r>
              <w:t>. Kirjasto voi päivittää yhteys- ja henkilötietoja väestötietojärjestelmästä.</w:t>
            </w:r>
          </w:p>
          <w:p w14:paraId="52588FB8" w14:textId="77777777" w:rsidR="00DA4926" w:rsidRDefault="00DA4926" w:rsidP="00DA4926"/>
          <w:p w14:paraId="2A8E6514" w14:textId="77777777" w:rsidR="00DA4926" w:rsidRDefault="00DA4926" w:rsidP="00DA4926">
            <w:r>
              <w:t>Lainaustoimintaan liittyvät tiedot: kirjastojärjestelmä</w:t>
            </w:r>
          </w:p>
          <w:p w14:paraId="33C884F0" w14:textId="77777777" w:rsidR="00DA4926" w:rsidRDefault="00DA4926" w:rsidP="00DA4926"/>
          <w:p w14:paraId="2435F84F" w14:textId="2EA0A868" w:rsidR="00EA2EA3" w:rsidRPr="00EA2EA3" w:rsidRDefault="00DA4926" w:rsidP="00DA4926">
            <w:r>
              <w:t>Verkkopalvelun asetukset: kirjastojärjestelmä</w:t>
            </w:r>
          </w:p>
        </w:tc>
      </w:tr>
      <w:tr w:rsidR="00EA2EA3" w:rsidRPr="00EA2EA3" w14:paraId="3F0BFD77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 xml:space="preserve">7. </w:t>
            </w:r>
            <w:r w:rsidR="007045BF" w:rsidRPr="007045BF">
              <w:rPr>
                <w:b/>
              </w:rPr>
              <w:t>Tietojen s</w:t>
            </w:r>
            <w:r w:rsidRPr="007045BF">
              <w:rPr>
                <w:b/>
              </w:rPr>
              <w:t>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46558EE" w14:textId="75E33106" w:rsidR="00EA2EA3" w:rsidRDefault="008A5AD7" w:rsidP="00062E28">
            <w:r>
              <w:t>Outi -k</w:t>
            </w:r>
            <w:r w:rsidR="00DA4926">
              <w:t>irjastoilla on oikeus hyödyntää itse ja luovuttaa ulkopuolisille toimijoille kirjastonkäyttöön liittyviä tietoja niin, ettei yksittäisten asiakkaiden tietosuojaa vaaranneta.</w:t>
            </w:r>
          </w:p>
          <w:p w14:paraId="521D09C0" w14:textId="7818986A" w:rsidR="008A5AD7" w:rsidRPr="008A5AD7" w:rsidRDefault="008A5AD7" w:rsidP="008A5A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fi-FI"/>
              </w:rPr>
            </w:pPr>
            <w:r w:rsidRPr="008A5AD7">
              <w:t>Perittävistä laskuista luovutetaan perintätoimistolle: asiakkaan/takaajan henkilötunnus, nimi, yhteystiedot, laskutettavan aineiston arvo.</w:t>
            </w:r>
            <w:r>
              <w:t xml:space="preserve"> Luovutuksista päättää kirjastonjohtaja.</w:t>
            </w:r>
          </w:p>
        </w:tc>
      </w:tr>
      <w:tr w:rsidR="00EA2EA3" w:rsidRPr="00EA2EA3" w14:paraId="1F6BADD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lastRenderedPageBreak/>
              <w:t>8. Tietojen siirto EU:n tai 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0E8D623" w14:textId="7E91E94C" w:rsidR="00EA2EA3" w:rsidRPr="00EA2EA3" w:rsidRDefault="00DD61A0" w:rsidP="009901A5">
            <w:r w:rsidRPr="00821C71">
              <w:t>Tietoja ei luovuteta tai siirretä tietoja EU:n tai Euroopan talousalueen ulkopuolelle</w:t>
            </w:r>
            <w:r>
              <w:t>.</w:t>
            </w:r>
          </w:p>
        </w:tc>
      </w:tr>
      <w:tr w:rsidR="00EA2EA3" w:rsidRPr="00EA2EA3" w14:paraId="33133E4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EA2EA3" w:rsidRPr="007045BF" w:rsidRDefault="005B6A33" w:rsidP="009901A5">
            <w:pPr>
              <w:rPr>
                <w:b/>
              </w:rPr>
            </w:pPr>
            <w:r>
              <w:rPr>
                <w:b/>
              </w:rPr>
              <w:t>9</w:t>
            </w:r>
            <w:r w:rsidR="00064FD2">
              <w:rPr>
                <w:b/>
              </w:rPr>
              <w:t>.</w:t>
            </w:r>
            <w:r w:rsidR="00064FD2" w:rsidRPr="007045BF">
              <w:rPr>
                <w:b/>
              </w:rPr>
              <w:t xml:space="preserve"> Rekisterin </w:t>
            </w:r>
            <w:r>
              <w:rPr>
                <w:b/>
              </w:rPr>
              <w:t xml:space="preserve">ylläpitojärjestelmät ja </w:t>
            </w:r>
            <w:r w:rsidR="00064FD2" w:rsidRPr="007045BF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7D86AF6" w14:textId="3D597062" w:rsidR="00DA4926" w:rsidRPr="002C0A34" w:rsidRDefault="00C46D18" w:rsidP="00DA4926">
            <w:pPr>
              <w:pStyle w:val="Luettelokappale"/>
              <w:numPr>
                <w:ilvl w:val="0"/>
                <w:numId w:val="12"/>
              </w:numPr>
            </w:pPr>
            <w:r>
              <w:t xml:space="preserve">OUTI –kirjastojen </w:t>
            </w:r>
            <w:proofErr w:type="spellStart"/>
            <w:r>
              <w:t>Koha</w:t>
            </w:r>
            <w:proofErr w:type="spellEnd"/>
            <w:r>
              <w:t xml:space="preserve"> -</w:t>
            </w:r>
            <w:r w:rsidR="00DA4926" w:rsidRPr="002C0A34">
              <w:t>kirjastojärjestelmä (erillinen rekisteriseloste)</w:t>
            </w:r>
          </w:p>
          <w:p w14:paraId="648C226D" w14:textId="77777777" w:rsidR="00DA4926" w:rsidRDefault="00DA4926" w:rsidP="00DA4926">
            <w:pPr>
              <w:pStyle w:val="Luettelokappale"/>
              <w:numPr>
                <w:ilvl w:val="0"/>
                <w:numId w:val="12"/>
              </w:numPr>
            </w:pPr>
            <w:r w:rsidRPr="002C0A34">
              <w:t>Sotu-siilo (erillinen rekisteriseloste)</w:t>
            </w:r>
          </w:p>
          <w:p w14:paraId="6F119F3D" w14:textId="00B0B31D" w:rsidR="00DA4926" w:rsidRPr="00A474C8" w:rsidRDefault="00DA4926" w:rsidP="00DA4926">
            <w:pPr>
              <w:pStyle w:val="Luettelokappale"/>
              <w:numPr>
                <w:ilvl w:val="0"/>
                <w:numId w:val="12"/>
              </w:numPr>
            </w:pPr>
            <w:r w:rsidRPr="002C0A34">
              <w:t>Mikro</w:t>
            </w:r>
            <w:r w:rsidR="008A5AD7">
              <w:t>-V</w:t>
            </w:r>
            <w:r w:rsidRPr="002C0A34">
              <w:t xml:space="preserve">äylä </w:t>
            </w:r>
            <w:r w:rsidR="008A5AD7">
              <w:t xml:space="preserve">Oy:n </w:t>
            </w:r>
            <w:proofErr w:type="spellStart"/>
            <w:r w:rsidRPr="002C0A34">
              <w:t>Servmanager</w:t>
            </w:r>
            <w:proofErr w:type="spellEnd"/>
            <w:r w:rsidRPr="002C0A34">
              <w:t xml:space="preserve"> (erillinen rekisteriseloste)</w:t>
            </w:r>
          </w:p>
          <w:p w14:paraId="3F759D6D" w14:textId="0359CBFF" w:rsidR="008A5AD7" w:rsidRDefault="008A5AD7" w:rsidP="008A5A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Manuaalista </w:t>
            </w:r>
            <w:r w:rsidRPr="00D3044D">
              <w:rPr>
                <w:sz w:val="24"/>
                <w:szCs w:val="24"/>
              </w:rPr>
              <w:t>aineistoa ei ole. Ilmoittautumislomake laitetaan silppuriin, kun tiedot on lisätty rekisteriin.</w:t>
            </w:r>
          </w:p>
          <w:p w14:paraId="117E3DBD" w14:textId="1C10526E" w:rsidR="00952731" w:rsidRPr="00EA2EA3" w:rsidRDefault="00105D9A" w:rsidP="00105D9A">
            <w:pPr>
              <w:spacing w:before="100" w:beforeAutospacing="1" w:after="100" w:afterAutospacing="1"/>
            </w:pPr>
            <w:r w:rsidRPr="00105D9A">
              <w:t>Digitaalinen aineisto</w:t>
            </w:r>
            <w:r>
              <w:t>:</w:t>
            </w:r>
            <w:r w:rsidRPr="00105D9A">
              <w:br/>
              <w:t xml:space="preserve">Asiakkaan henkilötunnukset ovat </w:t>
            </w:r>
            <w:proofErr w:type="gramStart"/>
            <w:r w:rsidRPr="00105D9A">
              <w:t>sotu-siilossa</w:t>
            </w:r>
            <w:proofErr w:type="gramEnd"/>
            <w:r w:rsidRPr="00105D9A">
              <w:t xml:space="preserve">, jonne on pääsy vain laskutuksesta vastaavilla työntekijöillä ja </w:t>
            </w:r>
            <w:proofErr w:type="spellStart"/>
            <w:r w:rsidRPr="00105D9A">
              <w:t>Koha</w:t>
            </w:r>
            <w:proofErr w:type="spellEnd"/>
            <w:r>
              <w:t xml:space="preserve"> </w:t>
            </w:r>
            <w:r w:rsidRPr="00105D9A">
              <w:t xml:space="preserve">-pääkäyttäjillä. Henkilökunnan käyttäjäoikeudet on määritelty työtehtävien mukaan. Käyttöoikeus päättyy, kun työsuhde päättyy. Kirjastojärjestelmän käyttäjiä sitoo vaitiolovelvollisuus. </w:t>
            </w:r>
            <w:r w:rsidRPr="00105D9A">
              <w:br/>
              <w:t>Tietojen teknisestä suojauksesta vastaa Oulun Tietotekniikka</w:t>
            </w:r>
            <w:r>
              <w:t>.</w:t>
            </w:r>
          </w:p>
        </w:tc>
      </w:tr>
      <w:tr w:rsidR="00DA4926" w:rsidRPr="00EA2EA3" w14:paraId="002F599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DA4926" w:rsidRDefault="00DA4926" w:rsidP="00DA4926">
            <w:pPr>
              <w:rPr>
                <w:b/>
              </w:rPr>
            </w:pPr>
            <w:r>
              <w:rPr>
                <w:b/>
              </w:rPr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33B5244" w14:textId="77777777" w:rsidR="008A5AD7" w:rsidRPr="008A5AD7" w:rsidRDefault="008A5AD7" w:rsidP="008A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lang w:eastAsia="fi-FI"/>
              </w:rPr>
            </w:pPr>
            <w:r w:rsidRPr="008A5AD7">
              <w:rPr>
                <w:rFonts w:eastAsia="Times New Roman" w:cstheme="minorHAnsi"/>
                <w:color w:val="333333"/>
                <w:lang w:eastAsia="fi-FI"/>
              </w:rPr>
              <w:t>Asiakkaan ilmoituksen mukaan, joko paikan päällä tai verkkokirjaston kautta tehdyn ilmoituksen perusteella päivitetään välittömästi, kun tieto saadaan.</w:t>
            </w:r>
          </w:p>
          <w:p w14:paraId="25CFD0DF" w14:textId="61451672" w:rsidR="008A5AD7" w:rsidRPr="008A5AD7" w:rsidRDefault="008A5AD7" w:rsidP="008A5AD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lang w:eastAsia="fi-FI"/>
              </w:rPr>
            </w:pPr>
            <w:r w:rsidRPr="008A5AD7">
              <w:rPr>
                <w:rFonts w:eastAsia="Times New Roman" w:cstheme="minorHAnsi"/>
                <w:color w:val="333333"/>
                <w:lang w:eastAsia="fi-FI"/>
              </w:rPr>
              <w:t>Rekisteristä poistetaan, jos asiakas</w:t>
            </w:r>
            <w:r>
              <w:rPr>
                <w:rFonts w:eastAsia="Times New Roman" w:cstheme="minorHAnsi"/>
                <w:color w:val="333333"/>
                <w:lang w:eastAsia="fi-FI"/>
              </w:rPr>
              <w:t xml:space="preserve"> ei ole käyttänyt kirjastoa vuoteen tai, jos kirjasto saa</w:t>
            </w:r>
            <w:r w:rsidRPr="008A5AD7">
              <w:rPr>
                <w:rFonts w:eastAsia="Times New Roman" w:cstheme="minorHAnsi"/>
                <w:color w:val="333333"/>
                <w:lang w:eastAsia="fi-FI"/>
              </w:rPr>
              <w:t xml:space="preserve"> tiedon asiakkaan kuolemasta varmalta taholta.</w:t>
            </w:r>
          </w:p>
          <w:p w14:paraId="02833FB3" w14:textId="6783B390" w:rsidR="00DA4926" w:rsidRPr="008A5AD7" w:rsidRDefault="008A5AD7" w:rsidP="008A5AD7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333333"/>
                <w:lang w:eastAsia="fi-FI"/>
              </w:rPr>
            </w:pPr>
            <w:r w:rsidRPr="008A5AD7">
              <w:rPr>
                <w:rFonts w:eastAsia="Times New Roman" w:cstheme="minorHAnsi"/>
                <w:color w:val="333333"/>
                <w:lang w:eastAsia="fi-FI"/>
              </w:rPr>
              <w:t>Ilmoittautumislomakkeet</w:t>
            </w:r>
            <w:r>
              <w:rPr>
                <w:rFonts w:eastAsia="Times New Roman" w:cstheme="minorHAnsi"/>
                <w:color w:val="333333"/>
                <w:lang w:eastAsia="fi-FI"/>
              </w:rPr>
              <w:t xml:space="preserve"> hävitetään silppurilla</w:t>
            </w:r>
            <w:r w:rsidRPr="008A5AD7">
              <w:rPr>
                <w:rFonts w:eastAsia="Times New Roman" w:cstheme="minorHAnsi"/>
                <w:color w:val="333333"/>
                <w:lang w:eastAsia="fi-FI"/>
              </w:rPr>
              <w:t>, kun tiedot on tallennettu järjestelmään.</w:t>
            </w:r>
          </w:p>
        </w:tc>
      </w:tr>
      <w:tr w:rsidR="00DA4926" w:rsidRPr="00EA2EA3" w14:paraId="2DB60B0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33047E3D" w:rsidR="00DA4926" w:rsidRDefault="00DA4926" w:rsidP="00DA4926">
            <w:pPr>
              <w:rPr>
                <w:b/>
              </w:rPr>
            </w:pPr>
            <w:r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6124D0E" w14:textId="77777777" w:rsidR="00DA4926" w:rsidRDefault="00DA4926" w:rsidP="00DA4926">
            <w:r>
              <w:t>Rekisterin tietosuojaseloste on julkaistu Iin kunnan internetsivuilla, ja on nähtävillä Iin kunnan asiakaspalvelupisteessä, osoite: Jokisuuntie 2, 91101 Ii</w:t>
            </w:r>
          </w:p>
          <w:p w14:paraId="72E3F189" w14:textId="6F51E5A7" w:rsidR="00DA4926" w:rsidRDefault="00DA4926" w:rsidP="00DA4926"/>
        </w:tc>
      </w:tr>
      <w:tr w:rsidR="00DA4926" w:rsidRPr="00EA2EA3" w14:paraId="09A94677" w14:textId="77777777" w:rsidTr="001279A0">
        <w:trPr>
          <w:trHeight w:val="105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1CD3B815" w:rsidR="00DA4926" w:rsidRPr="007045BF" w:rsidRDefault="00DA4926" w:rsidP="00DA4926">
            <w:pPr>
              <w:rPr>
                <w:b/>
              </w:rPr>
            </w:pPr>
            <w:r>
              <w:rPr>
                <w:b/>
              </w:rPr>
              <w:t>12.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4BA17DD" w14:textId="77777777" w:rsidR="00DA4926" w:rsidRDefault="00DA4926" w:rsidP="00DA4926">
            <w:r>
              <w:t>Rekisteröidyllä on oikeus tarkastaa itseään koskevat henkilörekisteritiedot (henkilötietolaki 26 §).</w:t>
            </w:r>
          </w:p>
          <w:p w14:paraId="72321A54" w14:textId="77777777" w:rsidR="00DA4926" w:rsidRDefault="00DA4926" w:rsidP="00DA4926"/>
          <w:p w14:paraId="0728F1D4" w14:textId="77777777" w:rsidR="00DA4926" w:rsidRDefault="00DA4926" w:rsidP="00DA4926">
            <w:r>
              <w:t xml:space="preserve">Sen, joka haluaa tarkastaa itseään koskevat tiedot 26 §:ssä tarkoitetulla tavalla, on </w:t>
            </w:r>
          </w:p>
          <w:p w14:paraId="48D1F60E" w14:textId="77777777" w:rsidR="00DA4926" w:rsidRDefault="00DA4926" w:rsidP="00DA4926">
            <w:r>
              <w:t xml:space="preserve">esitettävä tätä tarkoittava pyyntö rekisterinpitäjälle omakätisesti allekirjoitetussa tai </w:t>
            </w:r>
          </w:p>
          <w:p w14:paraId="39D95F16" w14:textId="77777777" w:rsidR="00DA4926" w:rsidRDefault="00DA4926" w:rsidP="00DA4926">
            <w:r>
              <w:t>sitä vastaavalla tavalla varmennetussa asiakirjassa, tai henkilökohtaisesti rekisterinpitäjän luona (Henkilötietolaki § 28, EU:n tietosuoja-asetus).  Tarkastuspyyntö lähetetään osoitteeseen:</w:t>
            </w:r>
          </w:p>
          <w:p w14:paraId="221556AC" w14:textId="77777777" w:rsidR="00DA4926" w:rsidRDefault="00DA4926" w:rsidP="00DA4926"/>
          <w:p w14:paraId="1690E42A" w14:textId="104E2CB2" w:rsidR="00DA4926" w:rsidRPr="00465419" w:rsidRDefault="00DA4926" w:rsidP="00DA4926">
            <w:r w:rsidRPr="00465419">
              <w:t>Iin kunta</w:t>
            </w:r>
          </w:p>
          <w:p w14:paraId="4F8DED08" w14:textId="77777777" w:rsidR="00DA4926" w:rsidRPr="00465419" w:rsidRDefault="00DA4926" w:rsidP="00DA4926">
            <w:r w:rsidRPr="00465419">
              <w:t xml:space="preserve">Tietosuojavastaava </w:t>
            </w:r>
          </w:p>
          <w:p w14:paraId="12CB3A94" w14:textId="5B6EF8C6" w:rsidR="00DA4926" w:rsidRDefault="00B80076" w:rsidP="00DA4926">
            <w:r>
              <w:t>PL 2</w:t>
            </w:r>
          </w:p>
          <w:p w14:paraId="1992FE1C" w14:textId="033D3564" w:rsidR="00DA4926" w:rsidRDefault="00DA4926" w:rsidP="00DA4926">
            <w:r>
              <w:t>9110</w:t>
            </w:r>
            <w:r w:rsidR="00B80076">
              <w:t xml:space="preserve">1 </w:t>
            </w:r>
            <w:r>
              <w:t>Ii</w:t>
            </w:r>
          </w:p>
          <w:p w14:paraId="293F5CA9" w14:textId="77777777" w:rsidR="00DA4926" w:rsidRDefault="00DA4926" w:rsidP="00DA4926"/>
          <w:p w14:paraId="7ED27E2E" w14:textId="77777777" w:rsidR="00DA4926" w:rsidRDefault="00DA4926" w:rsidP="00DA4926">
            <w:r>
              <w:lastRenderedPageBreak/>
              <w:t>Tarkastusoikeus voidaan evätä ainoastaan poikkeustapauksessa (henkilötietolaki 27 §, laki viranomaisten toiminnan julkisuudesta 11 § 2 mom.).</w:t>
            </w:r>
          </w:p>
          <w:p w14:paraId="6C3FB327" w14:textId="77777777" w:rsidR="00DA4926" w:rsidRDefault="00DA4926" w:rsidP="00DA4926"/>
          <w:p w14:paraId="62C8D687" w14:textId="77777777" w:rsidR="00DA4926" w:rsidRDefault="00DA4926" w:rsidP="00DA4926">
            <w:r>
              <w:t xml:space="preserve">Jos tarkastusoikeus evätään, rekisteröidylle annetaan kirjallinen kieltäytymistodistus. Todistuksesta ilmenevät syyt, joiden vuoksi tarkastusoikeus on evätty. Rekisteröidyllä on oikeus saattaa asia tietosuojavaltuutetun ratkaistavaksi osoitteella: </w:t>
            </w:r>
          </w:p>
          <w:p w14:paraId="4DDAE085" w14:textId="77777777" w:rsidR="00DA4926" w:rsidRDefault="00DA4926" w:rsidP="00DA4926"/>
          <w:p w14:paraId="60E4223C" w14:textId="77777777" w:rsidR="00DA4926" w:rsidRDefault="00DA4926" w:rsidP="00DA4926">
            <w:r>
              <w:t>Tietosuojavaltuutetun toimisto</w:t>
            </w:r>
          </w:p>
          <w:p w14:paraId="2B02426C" w14:textId="77777777" w:rsidR="00DA4926" w:rsidRDefault="00DA4926" w:rsidP="00DA4926">
            <w:r>
              <w:t>PL 315</w:t>
            </w:r>
          </w:p>
          <w:p w14:paraId="10BAEEEC" w14:textId="77777777" w:rsidR="00DA4926" w:rsidRDefault="00DA4926" w:rsidP="00DA4926">
            <w:r>
              <w:t>00181 Helsinki</w:t>
            </w:r>
          </w:p>
          <w:p w14:paraId="7917306A" w14:textId="6E6C845C" w:rsidR="00DA4926" w:rsidRPr="00EA2EA3" w:rsidRDefault="00B80076" w:rsidP="00DA4926">
            <w:hyperlink r:id="rId7" w:history="1">
              <w:r w:rsidR="00DA4926">
                <w:rPr>
                  <w:rStyle w:val="Hyperlinkki"/>
                </w:rPr>
                <w:t>http://www.tietosuoja.fi</w:t>
              </w:r>
            </w:hyperlink>
          </w:p>
        </w:tc>
      </w:tr>
      <w:tr w:rsidR="00DA4926" w:rsidRPr="00EA2EA3" w14:paraId="5F0204F2" w14:textId="77777777" w:rsidTr="001279A0">
        <w:trPr>
          <w:trHeight w:val="38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39B3DC6E" w:rsidR="00DA4926" w:rsidRPr="007045BF" w:rsidRDefault="00DA4926" w:rsidP="00DA4926">
            <w:pPr>
              <w:rPr>
                <w:b/>
              </w:rPr>
            </w:pPr>
            <w:r>
              <w:rPr>
                <w:b/>
              </w:rPr>
              <w:lastRenderedPageBreak/>
              <w:t>13. Rekisteröidyn oikeus vaatia tiedon korjaamista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73573C4" w14:textId="77777777" w:rsidR="00DA4926" w:rsidRDefault="00DA4926" w:rsidP="00DA4926">
            <w:r>
              <w:t xml:space="preserve">Rekisterinpitäjän on ilman aiheetonta viivytystä oma-aloitteisesti tai rekisteröidyn </w:t>
            </w:r>
          </w:p>
          <w:p w14:paraId="28A6DB8E" w14:textId="77777777" w:rsidR="00DA4926" w:rsidRDefault="00DA4926" w:rsidP="00DA4926">
            <w:r>
              <w:t>vaatimuksesta oikaistava, poistettava tai täydennettävä rekisterissä oleva, käsittelyn tarkoituksen kannalta virheellinen, tarpeeton, puutteellinen tai vanhentunut henkilötieto (Henkilötietolaki § 29, EU:n tietosuoja-asetus)</w:t>
            </w:r>
          </w:p>
          <w:p w14:paraId="244196A7" w14:textId="77777777" w:rsidR="00DA4926" w:rsidRDefault="00DA4926" w:rsidP="00DA4926"/>
          <w:p w14:paraId="033D43C3" w14:textId="77777777" w:rsidR="00DA4926" w:rsidRDefault="00DA4926" w:rsidP="00DA4926">
            <w:r>
              <w:t>Rekisteröidyllä on oikeus vaatia tiedon korjaamista. Tieto korjataan ilman aiheetonta viivytystä.</w:t>
            </w:r>
          </w:p>
          <w:p w14:paraId="605D4111" w14:textId="77777777" w:rsidR="00DA4926" w:rsidRDefault="00DA4926" w:rsidP="00DA4926"/>
          <w:p w14:paraId="74960FFA" w14:textId="77777777" w:rsidR="00DA4926" w:rsidRDefault="00DA4926" w:rsidP="00DA4926">
            <w:r>
              <w:t xml:space="preserve">Korjauspyyntö esitetään rekisterinpitäjälle omakätisesti allekirjoitetussa tai </w:t>
            </w:r>
          </w:p>
          <w:p w14:paraId="3BEFE2C1" w14:textId="77777777" w:rsidR="00DA4926" w:rsidRDefault="00DA4926" w:rsidP="00DA4926">
            <w:r>
              <w:t>sitä vastaavalla tavalla varmennetussa asiakirjassa.</w:t>
            </w:r>
          </w:p>
          <w:p w14:paraId="7CDAE68B" w14:textId="77777777" w:rsidR="00DA4926" w:rsidRDefault="00DA4926" w:rsidP="00DA4926"/>
          <w:p w14:paraId="74CB59EE" w14:textId="77777777" w:rsidR="00DA4926" w:rsidRDefault="00DA4926" w:rsidP="00DA4926">
            <w:r>
              <w:t>Korjauspyyntö lähetetään osoitteeseen:</w:t>
            </w:r>
          </w:p>
          <w:p w14:paraId="3845EDFB" w14:textId="77777777" w:rsidR="00DA4926" w:rsidRDefault="00DA4926" w:rsidP="00DA4926"/>
          <w:p w14:paraId="17CB7C71" w14:textId="77777777" w:rsidR="00DA4926" w:rsidRPr="00465419" w:rsidRDefault="00DA4926" w:rsidP="00DA4926">
            <w:r w:rsidRPr="00465419">
              <w:t>Iin kunta</w:t>
            </w:r>
          </w:p>
          <w:p w14:paraId="7471B352" w14:textId="77777777" w:rsidR="00DA4926" w:rsidRPr="00465419" w:rsidRDefault="00DA4926" w:rsidP="00DA4926">
            <w:r w:rsidRPr="00465419">
              <w:t xml:space="preserve">Tietosuojavastaava </w:t>
            </w:r>
          </w:p>
          <w:p w14:paraId="48F93A70" w14:textId="7E0FB986" w:rsidR="00DA4926" w:rsidRDefault="00B80076" w:rsidP="00DA4926">
            <w:r>
              <w:t>PL 24</w:t>
            </w:r>
          </w:p>
          <w:p w14:paraId="1C43B906" w14:textId="7B745C4B" w:rsidR="00DA4926" w:rsidRDefault="00DA4926" w:rsidP="00DA4926">
            <w:r>
              <w:t>9110</w:t>
            </w:r>
            <w:r w:rsidR="00B80076">
              <w:t>1</w:t>
            </w:r>
            <w:r>
              <w:t xml:space="preserve"> Ii</w:t>
            </w:r>
          </w:p>
          <w:p w14:paraId="725E7A9D" w14:textId="7D27886F" w:rsidR="00DA4926" w:rsidRDefault="00DA4926" w:rsidP="00DA4926"/>
          <w:p w14:paraId="2D92DEB5" w14:textId="77777777" w:rsidR="00DA4926" w:rsidRDefault="00DA4926" w:rsidP="00DA4926">
            <w:r>
              <w:t>Rekisteröidyn henkilöllisyydestä varmistutaan ja tarvittaessa se tarkastetaan ennen tietojen korjaamista.</w:t>
            </w:r>
          </w:p>
          <w:p w14:paraId="7676A163" w14:textId="77777777" w:rsidR="00DA4926" w:rsidRDefault="00DA4926" w:rsidP="00DA4926"/>
          <w:p w14:paraId="401A58C9" w14:textId="77777777" w:rsidR="00DA4926" w:rsidRDefault="00DA4926" w:rsidP="00DA4926">
            <w:r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4DCD00BE" w14:textId="77777777" w:rsidR="00DA4926" w:rsidRDefault="00DA4926" w:rsidP="00DA4926"/>
          <w:p w14:paraId="4CA25E2D" w14:textId="77777777" w:rsidR="00DA4926" w:rsidRDefault="00DA4926" w:rsidP="00DA4926">
            <w:r>
              <w:t>Tietosuojavaltuutetun toimisto</w:t>
            </w:r>
          </w:p>
          <w:p w14:paraId="0C03C66F" w14:textId="77777777" w:rsidR="00DA4926" w:rsidRDefault="00DA4926" w:rsidP="00DA4926">
            <w:r>
              <w:t>PL 315</w:t>
            </w:r>
          </w:p>
          <w:p w14:paraId="07E03AE3" w14:textId="77777777" w:rsidR="00DA4926" w:rsidRDefault="00DA4926" w:rsidP="00DA4926">
            <w:r>
              <w:t>00181 Helsinki</w:t>
            </w:r>
          </w:p>
          <w:p w14:paraId="43A9AA96" w14:textId="403FD089" w:rsidR="00DA4926" w:rsidRPr="00EA2EA3" w:rsidRDefault="00B80076" w:rsidP="00DA4926">
            <w:hyperlink r:id="rId8" w:history="1">
              <w:r w:rsidR="00DA4926">
                <w:rPr>
                  <w:rStyle w:val="Hyperlinkki"/>
                </w:rPr>
                <w:t>http://www.tietosuoja.fi</w:t>
              </w:r>
            </w:hyperlink>
          </w:p>
        </w:tc>
      </w:tr>
      <w:tr w:rsidR="00DA4926" w14:paraId="3990644B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28046E7A" w:rsidR="00DA4926" w:rsidRPr="007045BF" w:rsidRDefault="00DA4926" w:rsidP="00DA4926">
            <w:pPr>
              <w:rPr>
                <w:b/>
              </w:rPr>
            </w:pPr>
            <w:r>
              <w:rPr>
                <w:b/>
              </w:rPr>
              <w:t>14. 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4950BCB" w14:textId="77777777" w:rsidR="00DA4926" w:rsidRDefault="00DA4926" w:rsidP="00DA4926">
            <w:r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74F24EC6" w14:textId="77777777" w:rsidR="00DA4926" w:rsidRDefault="00DA4926" w:rsidP="00DA4926"/>
          <w:p w14:paraId="5B8FDFFA" w14:textId="0EC4EE94" w:rsidR="00DA4926" w:rsidRPr="00EA2EA3" w:rsidRDefault="00DA4926" w:rsidP="00DA4926">
            <w:r>
              <w:lastRenderedPageBreak/>
              <w:t>Rekisterinpitäjä ei harjoita ko. lainkohdan mukaista toimintaa, joten erillistä kieltopyyntöä ei tarvita</w:t>
            </w:r>
          </w:p>
        </w:tc>
      </w:tr>
      <w:tr w:rsidR="00DA4926" w14:paraId="603AB400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34B01DD9" w:rsidR="00DA4926" w:rsidRDefault="00DA4926" w:rsidP="00DA4926">
            <w:pPr>
              <w:rPr>
                <w:b/>
              </w:rPr>
            </w:pPr>
            <w:r>
              <w:rPr>
                <w:b/>
              </w:rPr>
              <w:lastRenderedPageBreak/>
              <w:t>15.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77777777" w:rsidR="00DA4926" w:rsidRDefault="00DA4926" w:rsidP="00DA4926"/>
        </w:tc>
      </w:tr>
    </w:tbl>
    <w:p w14:paraId="73646F5A" w14:textId="77777777" w:rsidR="004E2379" w:rsidRDefault="004E2379" w:rsidP="00EA2EA3"/>
    <w:sectPr w:rsidR="004E2379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7E73" w14:textId="77777777" w:rsidR="00EA6DD2" w:rsidRDefault="00EA6DD2" w:rsidP="00EA2EA3">
      <w:pPr>
        <w:spacing w:after="0" w:line="240" w:lineRule="auto"/>
      </w:pPr>
      <w:r>
        <w:separator/>
      </w:r>
    </w:p>
  </w:endnote>
  <w:endnote w:type="continuationSeparator" w:id="0">
    <w:p w14:paraId="1BECAEAA" w14:textId="77777777" w:rsidR="00EA6DD2" w:rsidRDefault="00EA6DD2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5795800A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F49F" w14:textId="77777777" w:rsidR="00EA6DD2" w:rsidRDefault="00EA6DD2" w:rsidP="00EA2EA3">
      <w:pPr>
        <w:spacing w:after="0" w:line="240" w:lineRule="auto"/>
      </w:pPr>
      <w:r>
        <w:separator/>
      </w:r>
    </w:p>
  </w:footnote>
  <w:footnote w:type="continuationSeparator" w:id="0">
    <w:p w14:paraId="145618AF" w14:textId="77777777" w:rsidR="00EA6DD2" w:rsidRDefault="00EA6DD2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EA2EA3" w:rsidRDefault="00EA2EA3" w:rsidP="00EA2EA3">
    <w:pPr>
      <w:pStyle w:val="Leipteksti"/>
      <w:spacing w:before="73"/>
      <w:ind w:left="5040" w:firstLine="720"/>
      <w:rPr>
        <w:b/>
      </w:rPr>
    </w:pPr>
    <w:r w:rsidRPr="00EA2EA3">
      <w:rPr>
        <w:b/>
      </w:rPr>
      <w:t>TIETOSUOJASELOSTE</w:t>
    </w:r>
  </w:p>
  <w:p w14:paraId="7A2E0D79" w14:textId="3BDFEA80" w:rsidR="00EA2EA3" w:rsidRDefault="0038114B" w:rsidP="0038114B">
    <w:pPr>
      <w:pStyle w:val="Leipteksti"/>
      <w:spacing w:before="16"/>
      <w:ind w:left="5047" w:firstLine="713"/>
    </w:pPr>
    <w:proofErr w:type="spellStart"/>
    <w:proofErr w:type="gramStart"/>
    <w:r>
      <w:t>EU:n</w:t>
    </w:r>
    <w:proofErr w:type="spellEnd"/>
    <w:proofErr w:type="gramEnd"/>
    <w:r>
      <w:t xml:space="preserve"> </w:t>
    </w:r>
    <w:proofErr w:type="spellStart"/>
    <w:r>
      <w:t>yleinen</w:t>
    </w:r>
    <w:proofErr w:type="spellEnd"/>
    <w:r>
      <w:t xml:space="preserve"> </w:t>
    </w:r>
    <w:proofErr w:type="spellStart"/>
    <w:r>
      <w:t>tietosuoja-asetus</w:t>
    </w:r>
    <w:proofErr w:type="spellEnd"/>
    <w:r>
      <w:t xml:space="preserve"> (2016/679)</w:t>
    </w:r>
  </w:p>
  <w:p w14:paraId="1A81B6E8" w14:textId="6F0EB0A5" w:rsidR="0038114B" w:rsidRDefault="0038114B" w:rsidP="0038114B">
    <w:pPr>
      <w:pStyle w:val="Leipteksti"/>
      <w:spacing w:before="16"/>
      <w:ind w:left="5047" w:firstLine="713"/>
    </w:pPr>
    <w:proofErr w:type="spellStart"/>
    <w:r>
      <w:t>Tietosuojalaki</w:t>
    </w:r>
    <w:proofErr w:type="spellEnd"/>
    <w:r>
      <w:t xml:space="preserve"> (1050/2018)</w:t>
    </w:r>
  </w:p>
  <w:p w14:paraId="53C7D3AA" w14:textId="6141E3C6" w:rsidR="00A106BA" w:rsidRDefault="00A106BA" w:rsidP="00EA2EA3">
    <w:pPr>
      <w:pStyle w:val="Leipteksti"/>
      <w:spacing w:before="16"/>
      <w:ind w:left="5040" w:firstLine="720"/>
      <w:rPr>
        <w:lang w:val="fi-FI"/>
      </w:rPr>
    </w:pPr>
    <w:r>
      <w:rPr>
        <w:lang w:val="fi-FI"/>
      </w:rPr>
      <w:fldChar w:fldCharType="begin"/>
    </w:r>
    <w:r>
      <w:rPr>
        <w:lang w:val="fi-FI"/>
      </w:rPr>
      <w:instrText xml:space="preserve"> TIME \@ "d.M.yyyy" </w:instrText>
    </w:r>
    <w:r>
      <w:rPr>
        <w:lang w:val="fi-FI"/>
      </w:rPr>
      <w:fldChar w:fldCharType="separate"/>
    </w:r>
    <w:r w:rsidR="00B80076">
      <w:rPr>
        <w:noProof/>
        <w:lang w:val="fi-FI"/>
      </w:rPr>
      <w:t>27.8.2025</w:t>
    </w:r>
    <w:r>
      <w:rPr>
        <w:lang w:val="fi-FI"/>
      </w:rPr>
      <w:fldChar w:fldCharType="end"/>
    </w:r>
  </w:p>
  <w:p w14:paraId="34101293" w14:textId="77777777" w:rsidR="00A106BA" w:rsidRDefault="00A106BA" w:rsidP="00EA2EA3">
    <w:pPr>
      <w:pStyle w:val="Leipteksti"/>
      <w:spacing w:before="16"/>
      <w:ind w:left="50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114"/>
    <w:multiLevelType w:val="hybridMultilevel"/>
    <w:tmpl w:val="9E686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990"/>
    <w:multiLevelType w:val="hybridMultilevel"/>
    <w:tmpl w:val="C290B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827"/>
    <w:multiLevelType w:val="hybridMultilevel"/>
    <w:tmpl w:val="6FFCA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18C"/>
    <w:multiLevelType w:val="hybridMultilevel"/>
    <w:tmpl w:val="894E0598"/>
    <w:lvl w:ilvl="0" w:tplc="10C83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760F"/>
    <w:multiLevelType w:val="hybridMultilevel"/>
    <w:tmpl w:val="3ADC77D8"/>
    <w:lvl w:ilvl="0" w:tplc="0580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7C17"/>
    <w:multiLevelType w:val="hybridMultilevel"/>
    <w:tmpl w:val="713C67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7DA1"/>
    <w:multiLevelType w:val="hybridMultilevel"/>
    <w:tmpl w:val="D85E1C34"/>
    <w:lvl w:ilvl="0" w:tplc="D2E65C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632C7"/>
    <w:multiLevelType w:val="hybridMultilevel"/>
    <w:tmpl w:val="37D65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8DB"/>
    <w:multiLevelType w:val="hybridMultilevel"/>
    <w:tmpl w:val="759AFB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7439"/>
    <w:multiLevelType w:val="hybridMultilevel"/>
    <w:tmpl w:val="F9EA3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044DD"/>
    <w:multiLevelType w:val="hybridMultilevel"/>
    <w:tmpl w:val="D0BC6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0166A"/>
    <w:multiLevelType w:val="hybridMultilevel"/>
    <w:tmpl w:val="D4EE2490"/>
    <w:lvl w:ilvl="0" w:tplc="E6E207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9E4ACC"/>
    <w:multiLevelType w:val="hybridMultilevel"/>
    <w:tmpl w:val="7688B3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6293"/>
    <w:multiLevelType w:val="hybridMultilevel"/>
    <w:tmpl w:val="A5CE7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1222E"/>
    <w:rsid w:val="00062E28"/>
    <w:rsid w:val="00064FD2"/>
    <w:rsid w:val="000D6423"/>
    <w:rsid w:val="00105D9A"/>
    <w:rsid w:val="001279A0"/>
    <w:rsid w:val="001B4D48"/>
    <w:rsid w:val="002103FB"/>
    <w:rsid w:val="00211C32"/>
    <w:rsid w:val="00213E96"/>
    <w:rsid w:val="00247459"/>
    <w:rsid w:val="002C3E35"/>
    <w:rsid w:val="002E1F3B"/>
    <w:rsid w:val="003320EF"/>
    <w:rsid w:val="00345911"/>
    <w:rsid w:val="0038114B"/>
    <w:rsid w:val="00382CAA"/>
    <w:rsid w:val="00393CEF"/>
    <w:rsid w:val="004E2379"/>
    <w:rsid w:val="00500DB1"/>
    <w:rsid w:val="00503362"/>
    <w:rsid w:val="00563ADE"/>
    <w:rsid w:val="005B1604"/>
    <w:rsid w:val="005B6A33"/>
    <w:rsid w:val="00687C59"/>
    <w:rsid w:val="007045BF"/>
    <w:rsid w:val="00732710"/>
    <w:rsid w:val="00743C08"/>
    <w:rsid w:val="00747707"/>
    <w:rsid w:val="00881281"/>
    <w:rsid w:val="008A5AD7"/>
    <w:rsid w:val="00952731"/>
    <w:rsid w:val="00964DE9"/>
    <w:rsid w:val="00977222"/>
    <w:rsid w:val="009C3458"/>
    <w:rsid w:val="00A106BA"/>
    <w:rsid w:val="00B06BC8"/>
    <w:rsid w:val="00B80076"/>
    <w:rsid w:val="00BA1670"/>
    <w:rsid w:val="00BD2A09"/>
    <w:rsid w:val="00C46D18"/>
    <w:rsid w:val="00DA4926"/>
    <w:rsid w:val="00DD61A0"/>
    <w:rsid w:val="00E86EE7"/>
    <w:rsid w:val="00EA2EA3"/>
    <w:rsid w:val="00EA6DD2"/>
    <w:rsid w:val="00F22572"/>
    <w:rsid w:val="00FA74A0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563AD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1222E"/>
    <w:rPr>
      <w:color w:val="0563C1" w:themeColor="hyperlink"/>
      <w:u w:val="single"/>
    </w:rPr>
  </w:style>
  <w:style w:type="paragraph" w:customStyle="1" w:styleId="Default">
    <w:name w:val="Default"/>
    <w:rsid w:val="00B06BC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B06BC8"/>
    <w:rPr>
      <w:rFonts w:cs="Myriad Pro"/>
      <w:color w:val="000000"/>
      <w:sz w:val="30"/>
      <w:szCs w:val="30"/>
    </w:rPr>
  </w:style>
  <w:style w:type="paragraph" w:styleId="NormaaliWWW">
    <w:name w:val="Normal (Web)"/>
    <w:basedOn w:val="Normaali"/>
    <w:uiPriority w:val="99"/>
    <w:unhideWhenUsed/>
    <w:rsid w:val="0006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suoja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etosuoj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Hautamäki Riitta Iin kunta</cp:lastModifiedBy>
  <cp:revision>2</cp:revision>
  <dcterms:created xsi:type="dcterms:W3CDTF">2025-08-27T06:57:00Z</dcterms:created>
  <dcterms:modified xsi:type="dcterms:W3CDTF">2025-08-27T06:57:00Z</dcterms:modified>
</cp:coreProperties>
</file>